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B1" w:rsidRDefault="009C226D" w:rsidP="009C22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26D">
        <w:rPr>
          <w:rFonts w:ascii="Times New Roman" w:hAnsi="Times New Roman" w:cs="Times New Roman"/>
          <w:b/>
          <w:sz w:val="40"/>
          <w:szCs w:val="40"/>
        </w:rPr>
        <w:t>POMLADNO USTVARJANJE</w:t>
      </w:r>
    </w:p>
    <w:p w:rsidR="009C226D" w:rsidRDefault="009C226D" w:rsidP="009C22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4099791</wp:posOffset>
            </wp:positionH>
            <wp:positionV relativeFrom="paragraph">
              <wp:posOffset>5426</wp:posOffset>
            </wp:positionV>
            <wp:extent cx="124333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181" y="21052"/>
                <wp:lineTo x="2118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Dojencka-696x30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6"/>
                    <a:stretch/>
                  </pic:blipFill>
                  <pic:spPr bwMode="auto">
                    <a:xfrm>
                      <a:off x="0" y="0"/>
                      <a:ext cx="1243330" cy="62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</w:p>
    <w:p w:rsidR="00DE1012" w:rsidRDefault="00DE1012" w:rsidP="009C22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228600</wp:posOffset>
            </wp:positionV>
            <wp:extent cx="1114425" cy="1114425"/>
            <wp:effectExtent l="0" t="0" r="9525" b="9525"/>
            <wp:wrapTight wrapText="bothSides">
              <wp:wrapPolygon edited="0">
                <wp:start x="21600" y="21600"/>
                <wp:lineTo x="21600" y="185"/>
                <wp:lineTo x="185" y="185"/>
                <wp:lineTo x="185" y="21600"/>
                <wp:lineTo x="21600" y="2160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window-500x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C226D">
        <w:rPr>
          <w:rFonts w:ascii="Times New Roman" w:hAnsi="Times New Roman" w:cs="Times New Roman"/>
          <w:sz w:val="24"/>
          <w:szCs w:val="24"/>
        </w:rPr>
        <w:t xml:space="preserve">Zjutraj se zbudim in se še zadnjič pretegnem. Odprem svoje                                  ter </w:t>
      </w:r>
    </w:p>
    <w:p w:rsidR="00DE1012" w:rsidRDefault="00DE1012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5080</wp:posOffset>
            </wp:positionV>
            <wp:extent cx="983615" cy="983615"/>
            <wp:effectExtent l="0" t="0" r="6985" b="6985"/>
            <wp:wrapTight wrapText="bothSides">
              <wp:wrapPolygon edited="0">
                <wp:start x="7948" y="0"/>
                <wp:lineTo x="2510" y="1673"/>
                <wp:lineTo x="837" y="5857"/>
                <wp:lineTo x="0" y="6693"/>
                <wp:lineTo x="0" y="12968"/>
                <wp:lineTo x="1673" y="19662"/>
                <wp:lineTo x="8785" y="21335"/>
                <wp:lineTo x="9622" y="21335"/>
                <wp:lineTo x="13387" y="21335"/>
                <wp:lineTo x="17152" y="20080"/>
                <wp:lineTo x="20498" y="15897"/>
                <wp:lineTo x="21335" y="12550"/>
                <wp:lineTo x="21335" y="6693"/>
                <wp:lineTo x="19243" y="6693"/>
                <wp:lineTo x="20498" y="5020"/>
                <wp:lineTo x="17570" y="1255"/>
                <wp:lineTo x="11713" y="0"/>
                <wp:lineTo x="7948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ternoon-sun-clipart-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012" w:rsidRDefault="009C226D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vzkliknem »</w:t>
      </w:r>
      <w:proofErr w:type="spellStart"/>
      <w:r>
        <w:rPr>
          <w:rFonts w:ascii="Times New Roman" w:hAnsi="Times New Roman" w:cs="Times New Roman"/>
          <w:sz w:val="24"/>
          <w:szCs w:val="24"/>
        </w:rPr>
        <w:t>juhuuu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«!       </w:t>
      </w:r>
      <w:r w:rsidR="00DE1012">
        <w:rPr>
          <w:rFonts w:ascii="Times New Roman" w:hAnsi="Times New Roman" w:cs="Times New Roman"/>
          <w:sz w:val="24"/>
          <w:szCs w:val="24"/>
        </w:rPr>
        <w:t xml:space="preserve">Ko skozi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1012">
        <w:rPr>
          <w:rFonts w:ascii="Times New Roman" w:hAnsi="Times New Roman" w:cs="Times New Roman"/>
          <w:sz w:val="24"/>
          <w:szCs w:val="24"/>
        </w:rPr>
        <w:t xml:space="preserve">zagledam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012">
        <w:rPr>
          <w:rFonts w:ascii="Times New Roman" w:hAnsi="Times New Roman" w:cs="Times New Roman"/>
          <w:sz w:val="24"/>
          <w:szCs w:val="24"/>
        </w:rPr>
        <w:t xml:space="preserve">skočim </w:t>
      </w:r>
    </w:p>
    <w:p w:rsidR="00DE1012" w:rsidRDefault="00DE1012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012" w:rsidRDefault="00DE1012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6D" w:rsidRDefault="00DE1012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svoje </w:t>
      </w:r>
      <w:r w:rsidR="009C22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540151" cy="1025237"/>
            <wp:effectExtent l="0" t="0" r="3175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d_33331_94846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78999" cy="105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in stečem k mamici in očku.</w:t>
      </w:r>
      <w:r w:rsidR="001650EA">
        <w:rPr>
          <w:rFonts w:ascii="Times New Roman" w:hAnsi="Times New Roman" w:cs="Times New Roman"/>
          <w:sz w:val="24"/>
          <w:szCs w:val="24"/>
        </w:rPr>
        <w:t xml:space="preserve"> V </w:t>
      </w:r>
      <w:r w:rsidR="001650EA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787236" cy="1346532"/>
            <wp:effectExtent l="0" t="0" r="381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hinja_sono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26" cy="135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0EA" w:rsidRDefault="001650E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0EA" w:rsidRDefault="001650E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9C4" w:rsidRDefault="001650EA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diši. Mamica mi pripravlja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039091" cy="1039091"/>
            <wp:effectExtent l="0" t="0" r="889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73" cy="104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596371" cy="1212272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561311bb8_6213265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01" r="16907"/>
                    <a:stretch/>
                  </pic:blipFill>
                  <pic:spPr bwMode="auto">
                    <a:xfrm>
                      <a:off x="0" y="0"/>
                      <a:ext cx="599691" cy="121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. Po </w:t>
      </w:r>
      <w:r w:rsidR="0097660B">
        <w:rPr>
          <w:rFonts w:ascii="Times New Roman" w:hAnsi="Times New Roman" w:cs="Times New Roman"/>
          <w:sz w:val="24"/>
          <w:szCs w:val="24"/>
        </w:rPr>
        <w:t xml:space="preserve">zajtrku grem umit </w:t>
      </w:r>
      <w:r w:rsidR="0097660B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299938" cy="865909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056027-kid-han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95" cy="87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60B">
        <w:rPr>
          <w:rFonts w:ascii="Times New Roman" w:hAnsi="Times New Roman" w:cs="Times New Roman"/>
          <w:sz w:val="24"/>
          <w:szCs w:val="24"/>
        </w:rPr>
        <w:t xml:space="preserve">in tako preženem </w:t>
      </w:r>
      <w:proofErr w:type="spellStart"/>
      <w:r w:rsidR="0097660B">
        <w:rPr>
          <w:rFonts w:ascii="Times New Roman" w:hAnsi="Times New Roman" w:cs="Times New Roman"/>
          <w:sz w:val="24"/>
          <w:szCs w:val="24"/>
        </w:rPr>
        <w:t>bacilčke</w:t>
      </w:r>
      <w:proofErr w:type="spellEnd"/>
      <w:r w:rsidR="0097660B">
        <w:rPr>
          <w:rFonts w:ascii="Times New Roman" w:hAnsi="Times New Roman" w:cs="Times New Roman"/>
          <w:sz w:val="24"/>
          <w:szCs w:val="24"/>
        </w:rPr>
        <w:t xml:space="preserve">, ki bi mi lahko ponagajali. Nato grem obut svoje </w:t>
      </w:r>
      <w:r w:rsidR="0097660B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845127" cy="845127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w-Winter-Children-s-Boots-Unisex-Kids-Warm-Plush-Strong-Stitching-Strappy-Cotton-Waterproof-PU-Boot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56679" cy="85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60B">
        <w:rPr>
          <w:rFonts w:ascii="Times New Roman" w:hAnsi="Times New Roman" w:cs="Times New Roman"/>
          <w:sz w:val="24"/>
          <w:szCs w:val="24"/>
        </w:rPr>
        <w:t xml:space="preserve"> in oblečem </w:t>
      </w:r>
      <w:r w:rsidR="0097660B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059873" cy="1059873"/>
            <wp:effectExtent l="0" t="0" r="6985" b="698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lumbia-cascade-ridg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12" cy="106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60B">
        <w:rPr>
          <w:rFonts w:ascii="Times New Roman" w:hAnsi="Times New Roman" w:cs="Times New Roman"/>
          <w:sz w:val="24"/>
          <w:szCs w:val="24"/>
        </w:rPr>
        <w:t xml:space="preserve">. Odpravimo se na sprehod v </w:t>
      </w:r>
      <w:r w:rsidR="0097660B">
        <w:rPr>
          <w:rFonts w:ascii="Times New Roman" w:hAnsi="Times New Roman" w:cs="Times New Roman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1870364" cy="1051874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6204b13eae4c5fca058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833" cy="106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60B">
        <w:rPr>
          <w:rFonts w:ascii="Times New Roman" w:hAnsi="Times New Roman" w:cs="Times New Roman"/>
          <w:sz w:val="24"/>
          <w:szCs w:val="24"/>
        </w:rPr>
        <w:t>.</w:t>
      </w:r>
      <w:r w:rsidR="000179C4">
        <w:rPr>
          <w:rFonts w:ascii="Times New Roman" w:hAnsi="Times New Roman" w:cs="Times New Roman"/>
          <w:sz w:val="24"/>
          <w:szCs w:val="24"/>
        </w:rPr>
        <w:t xml:space="preserve"> Vidim veliko </w:t>
      </w:r>
      <w:r w:rsidR="000179C4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533351" cy="1022234"/>
            <wp:effectExtent l="0" t="0" r="0" b="698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narch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28" cy="102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9C4">
        <w:rPr>
          <w:rFonts w:ascii="Times New Roman" w:hAnsi="Times New Roman" w:cs="Times New Roman"/>
          <w:sz w:val="24"/>
          <w:szCs w:val="24"/>
        </w:rPr>
        <w:t xml:space="preserve"> in slišim </w:t>
      </w:r>
      <w:r w:rsidR="000179C4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953491" cy="976745"/>
            <wp:effectExtent l="0" t="0" r="889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enos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760" cy="9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9C4">
        <w:rPr>
          <w:rFonts w:ascii="Times New Roman" w:hAnsi="Times New Roman" w:cs="Times New Roman"/>
          <w:sz w:val="24"/>
          <w:szCs w:val="24"/>
        </w:rPr>
        <w:t xml:space="preserve">. Lepe </w:t>
      </w:r>
      <w:r w:rsidR="000179C4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719647" cy="810618"/>
            <wp:effectExtent l="0" t="0" r="5080" b="889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8114cdf22ec2aff5cfd88cdf84604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818" cy="81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9C4">
        <w:rPr>
          <w:rFonts w:ascii="Times New Roman" w:hAnsi="Times New Roman" w:cs="Times New Roman"/>
          <w:sz w:val="24"/>
          <w:szCs w:val="24"/>
        </w:rPr>
        <w:t xml:space="preserve"> že cvetijo </w:t>
      </w:r>
    </w:p>
    <w:p w:rsidR="00E16BDE" w:rsidRDefault="000179C4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dišijo. Z mamico nabereva nekaj </w:t>
      </w:r>
      <w:r w:rsidR="009943FC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257300" cy="16764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1381263_217540555986252_9130899784654127104_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23" cy="168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28C">
        <w:rPr>
          <w:rFonts w:ascii="Times New Roman" w:hAnsi="Times New Roman" w:cs="Times New Roman"/>
          <w:sz w:val="24"/>
          <w:szCs w:val="24"/>
        </w:rPr>
        <w:t xml:space="preserve">  in </w:t>
      </w:r>
      <w:r w:rsidR="009943FC">
        <w:rPr>
          <w:rFonts w:ascii="Times New Roman" w:hAnsi="Times New Roman" w:cs="Times New Roman"/>
          <w:sz w:val="24"/>
          <w:szCs w:val="24"/>
        </w:rPr>
        <w:t xml:space="preserve"> </w:t>
      </w:r>
      <w:r w:rsidR="00B342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2383" cy="1284287"/>
            <wp:effectExtent l="0" t="0" r="2540" b="0"/>
            <wp:docPr id="16" name="Slika 16" descr="Slika, ki vsebuje besede sedeče, polaganje, hrana, lež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amencki-od-a-do-z-2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24" cy="128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22A" w:rsidRDefault="00E16BDE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="002142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kaj naj zdaj napravim s tem?« Malo pobrskam  med igračami in najdem prazno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3260" cy="1356000"/>
            <wp:effectExtent l="0" t="0" r="8890" b="0"/>
            <wp:docPr id="17" name="Slika 17" descr="Slika, ki vsebuje besede voda, miza, kozarec, stek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30ml-PET-plastenka-1030x71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99230" cy="138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. Poiščem tudi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6495" cy="1390122"/>
            <wp:effectExtent l="0" t="0" r="7620" b="635"/>
            <wp:docPr id="18" name="Slika 18" descr="Slika, ki vsebuje besede čopič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b1aSS26JbZA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4" b="11604"/>
                    <a:stretch/>
                  </pic:blipFill>
                  <pic:spPr bwMode="auto">
                    <a:xfrm>
                      <a:off x="0" y="0"/>
                      <a:ext cx="1524739" cy="1397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7000" cy="104775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CRYLIC-čopič-št.8-KOLINSKY-14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467" cy="10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 Zdaj pa se lotimo barvanja! Želim, da so kamenčki kar se da barviti</w:t>
      </w:r>
      <w:r w:rsidR="00B614F6">
        <w:rPr>
          <w:rFonts w:ascii="Times New Roman" w:hAnsi="Times New Roman" w:cs="Times New Roman"/>
          <w:sz w:val="24"/>
          <w:szCs w:val="24"/>
        </w:rPr>
        <w:t xml:space="preserve">, zato skušam uporabiti čim več barv. Tudi veje pobarvam in dam kamenčke v plastenko. </w:t>
      </w:r>
    </w:p>
    <w:p w:rsidR="001650EA" w:rsidRDefault="00B614F6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9831" cy="1219200"/>
            <wp:effectExtent l="0" t="0" r="0" b="0"/>
            <wp:docPr id="20" name="Slika 20" descr="Slika, ki vsebuje besede pripomoček, dežni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50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135" cy="123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izrežem metuljčke in jih okrasim. Nato jih nalepim na veje. </w:t>
      </w:r>
      <w:r w:rsidR="0021422A">
        <w:rPr>
          <w:rFonts w:ascii="Times New Roman" w:hAnsi="Times New Roman" w:cs="Times New Roman"/>
          <w:sz w:val="24"/>
          <w:szCs w:val="24"/>
        </w:rPr>
        <w:t>Malo pobrskam še po omari kaj bi lahko krasilo veje. In moje pomladno ustvarjanje je zaključeno. Pa imamo na mizi novo pomladno vazico!</w:t>
      </w: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5654EF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35560</wp:posOffset>
            </wp:positionV>
            <wp:extent cx="2764155" cy="3686175"/>
            <wp:effectExtent l="0" t="0" r="0" b="9525"/>
            <wp:wrapTight wrapText="bothSides">
              <wp:wrapPolygon edited="0">
                <wp:start x="0" y="0"/>
                <wp:lineTo x="0" y="21544"/>
                <wp:lineTo x="21436" y="21544"/>
                <wp:lineTo x="21436" y="0"/>
                <wp:lineTo x="0" y="0"/>
              </wp:wrapPolygon>
            </wp:wrapTight>
            <wp:docPr id="21" name="Slika 21" descr="Slika, ki vsebuje besede notranji, miza, zmaj, majhn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0622028_592728414655187_247183347934035968_n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EF" w:rsidRDefault="005654EF" w:rsidP="009C2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Pr="009C226D" w:rsidRDefault="0021422A" w:rsidP="009C2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(oči, okno, sonce, postelja, kuhinja, rogljiček, mleko, roke, čevlji, jakna, gozd, metuljček, ptiček, rožice, veje, kamenčki, plastenka, tempere, čopič, papir)</w:t>
      </w:r>
    </w:p>
    <w:sectPr w:rsidR="0021422A" w:rsidRPr="009C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4"/>
    <w:rsid w:val="000179C4"/>
    <w:rsid w:val="001650EA"/>
    <w:rsid w:val="0021422A"/>
    <w:rsid w:val="00224FB1"/>
    <w:rsid w:val="005654EF"/>
    <w:rsid w:val="00965230"/>
    <w:rsid w:val="0097660B"/>
    <w:rsid w:val="009943FC"/>
    <w:rsid w:val="009C226D"/>
    <w:rsid w:val="00B3428C"/>
    <w:rsid w:val="00B614F6"/>
    <w:rsid w:val="00BF1263"/>
    <w:rsid w:val="00BF7AA4"/>
    <w:rsid w:val="00C82FC4"/>
    <w:rsid w:val="00D937F1"/>
    <w:rsid w:val="00DE1012"/>
    <w:rsid w:val="00E1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818E"/>
  <w15:chartTrackingRefBased/>
  <w15:docId w15:val="{BBD1646C-54AD-4172-9FED-D4443370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f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Tim</cp:lastModifiedBy>
  <cp:revision>10</cp:revision>
  <dcterms:created xsi:type="dcterms:W3CDTF">2020-03-25T19:53:00Z</dcterms:created>
  <dcterms:modified xsi:type="dcterms:W3CDTF">2020-03-26T13:20:00Z</dcterms:modified>
</cp:coreProperties>
</file>